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B8" w:rsidRPr="00977BFE" w:rsidRDefault="00F340B8" w:rsidP="00F340B8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Afroasijské jazyky</w:t>
      </w:r>
    </w:p>
    <w:p w:rsidR="00446F9B" w:rsidRPr="00977BFE" w:rsidRDefault="00446F9B" w:rsidP="00F340B8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Afroasijské jazyky obecně</w:t>
      </w:r>
    </w:p>
    <w:p w:rsidR="00041C69" w:rsidRPr="00977BFE" w:rsidRDefault="00041C69" w:rsidP="00041C69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Berberské jazyky</w:t>
      </w:r>
    </w:p>
    <w:p w:rsidR="00041C69" w:rsidRPr="00977BFE" w:rsidRDefault="00041C69" w:rsidP="00041C69">
      <w:pPr>
        <w:pStyle w:val="Odstavecseseznamem"/>
        <w:ind w:left="1080"/>
        <w:rPr>
          <w:rFonts w:ascii="Trebuchet MS" w:hAnsi="Trebuchet MS"/>
        </w:rPr>
      </w:pPr>
      <w:r w:rsidRPr="00977BFE">
        <w:rPr>
          <w:rFonts w:ascii="Trebuchet MS" w:hAnsi="Trebuchet MS"/>
        </w:rPr>
        <w:t>1.2.1 Atlaská berberština</w:t>
      </w:r>
    </w:p>
    <w:p w:rsidR="00041C69" w:rsidRPr="00977BFE" w:rsidRDefault="00041C69" w:rsidP="00041C69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Čadské jazyky</w:t>
      </w:r>
    </w:p>
    <w:p w:rsidR="00041C69" w:rsidRPr="00977BFE" w:rsidRDefault="00041C69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Hauština</w:t>
      </w:r>
    </w:p>
    <w:p w:rsidR="004A738B" w:rsidRPr="00977BFE" w:rsidRDefault="004A738B" w:rsidP="00041C69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Semitské jazyky</w:t>
      </w:r>
    </w:p>
    <w:p w:rsidR="004A738B" w:rsidRPr="00977BFE" w:rsidRDefault="004A738B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Akkadština</w:t>
      </w:r>
    </w:p>
    <w:p w:rsidR="009E0EBB" w:rsidRPr="00DD6BF8" w:rsidRDefault="00F340B8" w:rsidP="009E0EBB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Arabština</w:t>
      </w:r>
    </w:p>
    <w:p w:rsidR="00BE6BF4" w:rsidRDefault="004A738B" w:rsidP="00BE6BF4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Aramejština</w:t>
      </w:r>
    </w:p>
    <w:p w:rsidR="00446F9B" w:rsidRPr="00BE6BF4" w:rsidRDefault="00446F9B" w:rsidP="00BE6BF4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BE6BF4">
        <w:rPr>
          <w:rFonts w:ascii="Trebuchet MS" w:hAnsi="Trebuchet MS"/>
        </w:rPr>
        <w:t>Ge'ez (klasická etiopština)</w:t>
      </w:r>
    </w:p>
    <w:p w:rsidR="004A738B" w:rsidRPr="00977BFE" w:rsidRDefault="004A738B" w:rsidP="00BE6BF4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Ugaritština</w:t>
      </w:r>
    </w:p>
    <w:p w:rsidR="00030719" w:rsidRPr="00977BFE" w:rsidRDefault="00030719" w:rsidP="00030719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Austroasijské jazyky</w:t>
      </w:r>
    </w:p>
    <w:p w:rsidR="00E9117B" w:rsidRPr="00977BFE" w:rsidRDefault="00E9117B" w:rsidP="00E9117B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Minangkabau</w:t>
      </w:r>
    </w:p>
    <w:p w:rsidR="00030719" w:rsidRPr="00977BFE" w:rsidRDefault="00030719" w:rsidP="00030719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Vietnamština</w:t>
      </w:r>
    </w:p>
    <w:p w:rsidR="00077B40" w:rsidRPr="00977BFE" w:rsidRDefault="00077B40" w:rsidP="00041C69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Drávidské jazyky</w:t>
      </w:r>
    </w:p>
    <w:p w:rsidR="001F0395" w:rsidRPr="00977BFE" w:rsidRDefault="001F0395" w:rsidP="00041C69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Bráhujština</w:t>
      </w:r>
    </w:p>
    <w:p w:rsidR="00077B40" w:rsidRPr="00977BFE" w:rsidRDefault="00077B40" w:rsidP="00041C69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Drávidské jazyky obecně</w:t>
      </w:r>
    </w:p>
    <w:p w:rsidR="00077B40" w:rsidRPr="00977BFE" w:rsidRDefault="00077B40" w:rsidP="00041C69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Malajálamština</w:t>
      </w:r>
    </w:p>
    <w:p w:rsidR="00077B40" w:rsidRPr="00977BFE" w:rsidRDefault="00077B40" w:rsidP="00041C69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Tamilština</w:t>
      </w:r>
    </w:p>
    <w:p w:rsidR="008F52A0" w:rsidRPr="00977BFE" w:rsidRDefault="008F52A0" w:rsidP="008F52A0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Hmong-mienské jazyky</w:t>
      </w:r>
    </w:p>
    <w:p w:rsidR="008F52A0" w:rsidRPr="00977BFE" w:rsidRDefault="004B384D" w:rsidP="004B384D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Jaoština</w:t>
      </w:r>
    </w:p>
    <w:p w:rsidR="003E6D8A" w:rsidRPr="00977BFE" w:rsidRDefault="003E6D8A" w:rsidP="00041C69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Huro-urartské jazyky</w:t>
      </w:r>
    </w:p>
    <w:p w:rsidR="003E6D8A" w:rsidRPr="00977BFE" w:rsidRDefault="003E6D8A" w:rsidP="003E6D8A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Urartština</w:t>
      </w:r>
    </w:p>
    <w:p w:rsidR="00FF076C" w:rsidRPr="00977BFE" w:rsidRDefault="00FF076C" w:rsidP="00041C69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Indoevropské jazyky</w:t>
      </w:r>
      <w:r w:rsidR="00AF6E8E" w:rsidRPr="00977BFE">
        <w:rPr>
          <w:rFonts w:ascii="Trebuchet MS" w:hAnsi="Trebuchet MS"/>
          <w:lang w:val="sr-Cyrl-RS"/>
        </w:rPr>
        <w:t xml:space="preserve"> </w:t>
      </w:r>
    </w:p>
    <w:p w:rsidR="005F4512" w:rsidRPr="00977BFE" w:rsidRDefault="005F4512" w:rsidP="00041C69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Albánština</w:t>
      </w:r>
    </w:p>
    <w:p w:rsidR="006A3931" w:rsidRDefault="00CB1F6E" w:rsidP="00DD6BF8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Arménština</w:t>
      </w:r>
    </w:p>
    <w:p w:rsidR="00DD6BF8" w:rsidRPr="00DD6BF8" w:rsidRDefault="00DD6BF8" w:rsidP="00DD6BF8">
      <w:pPr>
        <w:pStyle w:val="Odstavecseseznamem"/>
        <w:numPr>
          <w:ilvl w:val="1"/>
          <w:numId w:val="1"/>
        </w:numPr>
        <w:rPr>
          <w:rStyle w:val="Siln"/>
          <w:rFonts w:ascii="Trebuchet MS" w:hAnsi="Trebuchet MS"/>
          <w:b w:val="0"/>
          <w:bCs w:val="0"/>
        </w:rPr>
      </w:pPr>
      <w:r>
        <w:rPr>
          <w:rFonts w:ascii="Trebuchet MS" w:hAnsi="Trebuchet MS"/>
        </w:rPr>
        <w:t>Baltské jazyky</w:t>
      </w:r>
    </w:p>
    <w:p w:rsidR="006A3931" w:rsidRPr="00977BFE" w:rsidRDefault="006A3931" w:rsidP="00041C69">
      <w:pPr>
        <w:pStyle w:val="Odstavecseseznamem"/>
        <w:numPr>
          <w:ilvl w:val="2"/>
          <w:numId w:val="1"/>
        </w:numPr>
        <w:rPr>
          <w:rStyle w:val="Siln"/>
          <w:rFonts w:ascii="Trebuchet MS" w:hAnsi="Trebuchet MS"/>
          <w:b w:val="0"/>
          <w:bCs w:val="0"/>
        </w:rPr>
      </w:pPr>
      <w:r w:rsidRPr="00977BFE">
        <w:rPr>
          <w:rFonts w:ascii="Trebuchet MS" w:hAnsi="Trebuchet MS"/>
        </w:rPr>
        <w:t>Baltské jazyky obecně</w:t>
      </w:r>
    </w:p>
    <w:p w:rsidR="005F4512" w:rsidRPr="00977BFE" w:rsidRDefault="005F4512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Litevština</w:t>
      </w:r>
    </w:p>
    <w:p w:rsidR="005F4512" w:rsidRPr="00977BFE" w:rsidRDefault="005F4512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L</w:t>
      </w:r>
      <w:r w:rsidR="006A3931" w:rsidRPr="00977BFE">
        <w:rPr>
          <w:rFonts w:ascii="Trebuchet MS" w:hAnsi="Trebuchet MS"/>
        </w:rPr>
        <w:t>otyšš</w:t>
      </w:r>
      <w:r w:rsidRPr="00977BFE">
        <w:rPr>
          <w:rFonts w:ascii="Trebuchet MS" w:hAnsi="Trebuchet MS"/>
        </w:rPr>
        <w:t>tina</w:t>
      </w:r>
    </w:p>
    <w:p w:rsidR="006A3931" w:rsidRPr="00977BFE" w:rsidRDefault="006A3931" w:rsidP="00041C69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Germánské jazyky</w:t>
      </w:r>
    </w:p>
    <w:p w:rsidR="00F340B8" w:rsidRPr="00977BFE" w:rsidRDefault="00F340B8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Afrikánština</w:t>
      </w:r>
    </w:p>
    <w:p w:rsidR="006A3931" w:rsidRPr="00977BFE" w:rsidRDefault="006A3931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Dánština</w:t>
      </w:r>
    </w:p>
    <w:p w:rsidR="006A3931" w:rsidRPr="00977BFE" w:rsidRDefault="006A3931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Nizozemština</w:t>
      </w:r>
    </w:p>
    <w:p w:rsidR="006A3931" w:rsidRPr="00977BFE" w:rsidRDefault="006A3931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Švédština</w:t>
      </w:r>
    </w:p>
    <w:p w:rsidR="00072D08" w:rsidRPr="00977BFE" w:rsidRDefault="00072D08" w:rsidP="00041C69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Chetitsko-luvijské (anatolské) jazyky</w:t>
      </w:r>
    </w:p>
    <w:p w:rsidR="00072D08" w:rsidRPr="00977BFE" w:rsidRDefault="00072D08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Lýdština</w:t>
      </w:r>
    </w:p>
    <w:p w:rsidR="006A3931" w:rsidRPr="00977BFE" w:rsidRDefault="007E675E" w:rsidP="00041C69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Indoárijské</w:t>
      </w:r>
      <w:r w:rsidR="006A3931" w:rsidRPr="00977BFE">
        <w:rPr>
          <w:rFonts w:ascii="Trebuchet MS" w:hAnsi="Trebuchet MS"/>
        </w:rPr>
        <w:t xml:space="preserve"> jazyky</w:t>
      </w:r>
    </w:p>
    <w:p w:rsidR="001F0395" w:rsidRPr="00977BFE" w:rsidRDefault="001F0395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 xml:space="preserve">Dardské </w:t>
      </w:r>
      <w:r w:rsidR="00C86F18" w:rsidRPr="00977BFE">
        <w:rPr>
          <w:rFonts w:ascii="Trebuchet MS" w:hAnsi="Trebuchet MS"/>
        </w:rPr>
        <w:t xml:space="preserve">(dardické) a núristánské </w:t>
      </w:r>
      <w:r w:rsidRPr="00977BFE">
        <w:rPr>
          <w:rFonts w:ascii="Trebuchet MS" w:hAnsi="Trebuchet MS"/>
        </w:rPr>
        <w:t>jazyky</w:t>
      </w:r>
    </w:p>
    <w:p w:rsidR="00F340B8" w:rsidRPr="00977BFE" w:rsidRDefault="00F340B8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Hindština</w:t>
      </w:r>
    </w:p>
    <w:p w:rsidR="001F0395" w:rsidRPr="00977BFE" w:rsidRDefault="00C86F18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Lahnda</w:t>
      </w:r>
    </w:p>
    <w:p w:rsidR="0082152B" w:rsidRPr="00977BFE" w:rsidRDefault="0082152B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Pálí</w:t>
      </w:r>
    </w:p>
    <w:p w:rsidR="007E675E" w:rsidRPr="00977BFE" w:rsidRDefault="007E675E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Prákrt</w:t>
      </w:r>
    </w:p>
    <w:p w:rsidR="00F340B8" w:rsidRPr="00977BFE" w:rsidRDefault="00F340B8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Romština</w:t>
      </w:r>
    </w:p>
    <w:p w:rsidR="006A3931" w:rsidRPr="00977BFE" w:rsidRDefault="00F340B8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Sanskrt</w:t>
      </w:r>
    </w:p>
    <w:p w:rsidR="006A3931" w:rsidRPr="00977BFE" w:rsidRDefault="006A3931" w:rsidP="00041C69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Íránské jazyky</w:t>
      </w:r>
    </w:p>
    <w:p w:rsidR="007E675E" w:rsidRPr="00977BFE" w:rsidRDefault="007E675E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Avestánština</w:t>
      </w:r>
    </w:p>
    <w:p w:rsidR="007E675E" w:rsidRPr="00977BFE" w:rsidRDefault="001C5CC8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 xml:space="preserve">Daríjština – afgánská </w:t>
      </w:r>
      <w:r w:rsidR="007E675E" w:rsidRPr="00977BFE">
        <w:rPr>
          <w:rFonts w:ascii="Trebuchet MS" w:hAnsi="Trebuchet MS"/>
        </w:rPr>
        <w:t>perština</w:t>
      </w:r>
    </w:p>
    <w:p w:rsidR="007E675E" w:rsidRPr="00977BFE" w:rsidRDefault="007E675E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Hazárština</w:t>
      </w:r>
    </w:p>
    <w:p w:rsidR="00782DBA" w:rsidRPr="00977BFE" w:rsidRDefault="00782DBA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lastRenderedPageBreak/>
        <w:t>Íránské jazyky obecně</w:t>
      </w:r>
    </w:p>
    <w:p w:rsidR="001C5CC8" w:rsidRPr="00977BFE" w:rsidRDefault="001C5CC8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Paštunština</w:t>
      </w:r>
    </w:p>
    <w:p w:rsidR="00F340B8" w:rsidRPr="00977BFE" w:rsidRDefault="00F340B8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Perština</w:t>
      </w:r>
      <w:r w:rsidR="001C5CC8" w:rsidRPr="00977BFE">
        <w:rPr>
          <w:rFonts w:ascii="Trebuchet MS" w:hAnsi="Trebuchet MS"/>
        </w:rPr>
        <w:t xml:space="preserve"> – fársí</w:t>
      </w:r>
    </w:p>
    <w:p w:rsidR="00FF076C" w:rsidRPr="00977BFE" w:rsidRDefault="00FF076C" w:rsidP="00041C69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Slovanské jazyky</w:t>
      </w:r>
    </w:p>
    <w:p w:rsidR="005B1D8B" w:rsidRPr="00977BFE" w:rsidRDefault="005B1D8B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Bosenština</w:t>
      </w:r>
    </w:p>
    <w:p w:rsidR="00FF076C" w:rsidRPr="00977BFE" w:rsidRDefault="00FF076C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Bulharština</w:t>
      </w:r>
    </w:p>
    <w:p w:rsidR="005B1D8B" w:rsidRPr="00977BFE" w:rsidRDefault="005B1D8B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Chorvatština</w:t>
      </w:r>
    </w:p>
    <w:p w:rsidR="005B1D8B" w:rsidRPr="00977BFE" w:rsidRDefault="005B1D8B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Lužická srbština</w:t>
      </w:r>
    </w:p>
    <w:p w:rsidR="005B1D8B" w:rsidRPr="00977BFE" w:rsidRDefault="005B1D8B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Makedonština</w:t>
      </w:r>
    </w:p>
    <w:p w:rsidR="00FF076C" w:rsidRPr="00977BFE" w:rsidRDefault="005B1D8B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Polština</w:t>
      </w:r>
    </w:p>
    <w:p w:rsidR="005B1D8B" w:rsidRPr="00977BFE" w:rsidRDefault="006A74A8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Slovanské jazyky obecně - s</w:t>
      </w:r>
      <w:r w:rsidR="005B1D8B" w:rsidRPr="00977BFE">
        <w:rPr>
          <w:rFonts w:ascii="Trebuchet MS" w:hAnsi="Trebuchet MS"/>
        </w:rPr>
        <w:t>lavistika</w:t>
      </w:r>
    </w:p>
    <w:p w:rsidR="005B1D8B" w:rsidRPr="00977BFE" w:rsidRDefault="005B1D8B" w:rsidP="006A74A8">
      <w:pPr>
        <w:pStyle w:val="Odstavecseseznamem"/>
        <w:numPr>
          <w:ilvl w:val="2"/>
          <w:numId w:val="1"/>
        </w:numPr>
        <w:rPr>
          <w:rFonts w:ascii="Trebuchet MS" w:hAnsi="Trebuchet MS"/>
          <w:color w:val="000000"/>
          <w:shd w:val="clear" w:color="auto" w:fill="FFFFFF"/>
        </w:rPr>
      </w:pPr>
      <w:r w:rsidRPr="00977BFE">
        <w:rPr>
          <w:rFonts w:ascii="Trebuchet MS" w:hAnsi="Trebuchet MS"/>
        </w:rPr>
        <w:t>Slovenština</w:t>
      </w:r>
    </w:p>
    <w:p w:rsidR="005B1D8B" w:rsidRPr="00977BFE" w:rsidRDefault="005B1D8B" w:rsidP="006A74A8">
      <w:pPr>
        <w:pStyle w:val="Odstavecseseznamem"/>
        <w:numPr>
          <w:ilvl w:val="2"/>
          <w:numId w:val="1"/>
        </w:numPr>
        <w:rPr>
          <w:rFonts w:ascii="Trebuchet MS" w:hAnsi="Trebuchet MS"/>
          <w:color w:val="000000"/>
        </w:rPr>
      </w:pPr>
      <w:r w:rsidRPr="00977BFE">
        <w:rPr>
          <w:rFonts w:ascii="Trebuchet MS" w:hAnsi="Trebuchet MS"/>
        </w:rPr>
        <w:t>Slovinština</w:t>
      </w:r>
    </w:p>
    <w:p w:rsidR="005B1D8B" w:rsidRPr="00977BFE" w:rsidRDefault="005B1D8B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Srbochorvatština</w:t>
      </w:r>
    </w:p>
    <w:p w:rsidR="005B1D8B" w:rsidRPr="00977BFE" w:rsidRDefault="005B1D8B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Staroslověnština</w:t>
      </w:r>
    </w:p>
    <w:p w:rsidR="005B1D8B" w:rsidRPr="00977BFE" w:rsidRDefault="005B1D8B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Ukrajinština</w:t>
      </w:r>
    </w:p>
    <w:p w:rsidR="005F4512" w:rsidRPr="00977BFE" w:rsidRDefault="005F4512" w:rsidP="00041C69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Románské jazyky</w:t>
      </w:r>
    </w:p>
    <w:p w:rsidR="005F4512" w:rsidRPr="00977BFE" w:rsidRDefault="005F4512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Arumunština</w:t>
      </w:r>
    </w:p>
    <w:p w:rsidR="008B5CC5" w:rsidRPr="00977BFE" w:rsidRDefault="00647D31" w:rsidP="00041C69">
      <w:pPr>
        <w:pStyle w:val="Odstavecseseznamem"/>
        <w:numPr>
          <w:ilvl w:val="2"/>
          <w:numId w:val="1"/>
        </w:numPr>
        <w:rPr>
          <w:rStyle w:val="Siln"/>
          <w:rFonts w:ascii="Trebuchet MS" w:hAnsi="Trebuchet MS"/>
          <w:b w:val="0"/>
          <w:bCs w:val="0"/>
        </w:rPr>
      </w:pPr>
      <w:r w:rsidRPr="00977BFE">
        <w:rPr>
          <w:rFonts w:ascii="Trebuchet MS" w:hAnsi="Trebuchet MS"/>
        </w:rPr>
        <w:t>Latina</w:t>
      </w:r>
    </w:p>
    <w:p w:rsidR="005F4512" w:rsidRPr="00977BFE" w:rsidRDefault="005F4512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Rétorománština</w:t>
      </w:r>
    </w:p>
    <w:p w:rsidR="005F4512" w:rsidRPr="00977BFE" w:rsidRDefault="005F4512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Rumunština</w:t>
      </w:r>
    </w:p>
    <w:p w:rsidR="005F4512" w:rsidRPr="00977BFE" w:rsidRDefault="00647D31" w:rsidP="00041C69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Řečtina</w:t>
      </w:r>
    </w:p>
    <w:p w:rsidR="00647D31" w:rsidRPr="00977BFE" w:rsidRDefault="00647D31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Klasická řečtina</w:t>
      </w:r>
    </w:p>
    <w:p w:rsidR="00647D31" w:rsidRPr="00977BFE" w:rsidRDefault="00647D31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Novořečtina</w:t>
      </w:r>
    </w:p>
    <w:p w:rsidR="0067127C" w:rsidRPr="00977BFE" w:rsidRDefault="0067127C" w:rsidP="0067127C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Japonsko-rjúkjúské jazyky</w:t>
      </w:r>
    </w:p>
    <w:p w:rsidR="006A3931" w:rsidRPr="00977BFE" w:rsidRDefault="006A3931" w:rsidP="0067127C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Japonština</w:t>
      </w:r>
    </w:p>
    <w:p w:rsidR="00F340B8" w:rsidRPr="00977BFE" w:rsidRDefault="00F340B8" w:rsidP="00041C69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Juto-aztécké jazyky</w:t>
      </w:r>
    </w:p>
    <w:p w:rsidR="00F340B8" w:rsidRPr="00977BFE" w:rsidRDefault="00F340B8" w:rsidP="00041C69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Nahuatl</w:t>
      </w:r>
    </w:p>
    <w:p w:rsidR="0082152B" w:rsidRPr="00977BFE" w:rsidRDefault="0082152B" w:rsidP="00041C69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Kartvelské jazyky</w:t>
      </w:r>
    </w:p>
    <w:p w:rsidR="0082152B" w:rsidRPr="00977BFE" w:rsidRDefault="0082152B" w:rsidP="00041C69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Gruzínština</w:t>
      </w:r>
    </w:p>
    <w:p w:rsidR="00131AFB" w:rsidRPr="00977BFE" w:rsidRDefault="00131AFB" w:rsidP="00131AFB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Korejské jazyky</w:t>
      </w:r>
    </w:p>
    <w:p w:rsidR="00131AFB" w:rsidRPr="00977BFE" w:rsidRDefault="00131AFB" w:rsidP="00131AFB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Korejština</w:t>
      </w:r>
    </w:p>
    <w:p w:rsidR="00B11E85" w:rsidRPr="00977BFE" w:rsidRDefault="00B11E85" w:rsidP="00041C69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Mongolské jazyky</w:t>
      </w:r>
    </w:p>
    <w:p w:rsidR="00B11E85" w:rsidRPr="00977BFE" w:rsidRDefault="00B11E85" w:rsidP="00B11E85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Bonan (Baoan)</w:t>
      </w:r>
    </w:p>
    <w:p w:rsidR="003E6D8A" w:rsidRPr="00977BFE" w:rsidRDefault="003E6D8A" w:rsidP="003E6D8A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Dongxiang (Santa)</w:t>
      </w:r>
    </w:p>
    <w:p w:rsidR="00B11E85" w:rsidRPr="00977BFE" w:rsidRDefault="00B11E85" w:rsidP="00B11E85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Mongolština</w:t>
      </w:r>
    </w:p>
    <w:p w:rsidR="00F340B8" w:rsidRPr="00977BFE" w:rsidRDefault="00F340B8" w:rsidP="00041C69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Nigerokonžské jazyky</w:t>
      </w:r>
    </w:p>
    <w:p w:rsidR="00E26FE0" w:rsidRPr="00977BFE" w:rsidRDefault="00E26FE0" w:rsidP="00E26FE0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Atlantské jazyky</w:t>
      </w:r>
    </w:p>
    <w:p w:rsidR="00E26FE0" w:rsidRPr="00977BFE" w:rsidRDefault="00E26FE0" w:rsidP="00E26FE0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Fulbština</w:t>
      </w:r>
    </w:p>
    <w:p w:rsidR="00E26FE0" w:rsidRPr="00977BFE" w:rsidRDefault="00E26FE0" w:rsidP="00E26FE0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Wolofština</w:t>
      </w:r>
    </w:p>
    <w:p w:rsidR="00E26FE0" w:rsidRPr="00977BFE" w:rsidRDefault="00CC7EDA" w:rsidP="00E26FE0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Jazyky volta-kongo</w:t>
      </w:r>
    </w:p>
    <w:p w:rsidR="00E84CD3" w:rsidRPr="00977BFE" w:rsidRDefault="00E84CD3" w:rsidP="00E84CD3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Gandština (jazyk ganda/luganda)</w:t>
      </w:r>
    </w:p>
    <w:p w:rsidR="00875B31" w:rsidRPr="00977BFE" w:rsidRDefault="00875B31" w:rsidP="00875B31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Igboština</w:t>
      </w:r>
    </w:p>
    <w:p w:rsidR="00875B31" w:rsidRPr="00977BFE" w:rsidRDefault="00CC7EDA" w:rsidP="00875B31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Jorubština</w:t>
      </w:r>
    </w:p>
    <w:p w:rsidR="00E84CD3" w:rsidRPr="00977BFE" w:rsidRDefault="00E84CD3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Lingala</w:t>
      </w:r>
    </w:p>
    <w:p w:rsidR="00F340B8" w:rsidRPr="00977BFE" w:rsidRDefault="00F340B8" w:rsidP="00041C69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Svahilština</w:t>
      </w:r>
    </w:p>
    <w:p w:rsidR="00E26FE0" w:rsidRPr="00977BFE" w:rsidRDefault="00E26FE0" w:rsidP="00E26FE0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Mandingské jazyky</w:t>
      </w:r>
    </w:p>
    <w:p w:rsidR="00E26FE0" w:rsidRPr="00977BFE" w:rsidRDefault="00E26FE0" w:rsidP="00E26FE0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Loma</w:t>
      </w:r>
    </w:p>
    <w:p w:rsidR="00322AD6" w:rsidRPr="00977BFE" w:rsidRDefault="00322AD6" w:rsidP="00E26FE0">
      <w:pPr>
        <w:pStyle w:val="Odstavecseseznamem"/>
        <w:numPr>
          <w:ilvl w:val="2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Maninka - Malinke</w:t>
      </w:r>
    </w:p>
    <w:p w:rsidR="00CC7EDA" w:rsidRPr="00977BFE" w:rsidRDefault="00CC7EDA" w:rsidP="00E26FE0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Nilosaharské jazyky</w:t>
      </w:r>
    </w:p>
    <w:p w:rsidR="00CC7EDA" w:rsidRPr="00977BFE" w:rsidRDefault="00CC7EDA" w:rsidP="00E26FE0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lastRenderedPageBreak/>
        <w:t>Nubijština</w:t>
      </w:r>
    </w:p>
    <w:p w:rsidR="003E6D8A" w:rsidRPr="00977BFE" w:rsidRDefault="003E6D8A" w:rsidP="003E6D8A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Papuánské jazyky</w:t>
      </w:r>
    </w:p>
    <w:p w:rsidR="003E6D8A" w:rsidRPr="00977BFE" w:rsidRDefault="003E6D8A" w:rsidP="003E6D8A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Papuánské jazyky obecně</w:t>
      </w:r>
    </w:p>
    <w:p w:rsidR="00077B40" w:rsidRPr="00977BFE" w:rsidRDefault="00077B40" w:rsidP="00E26FE0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Sinotibetské jazyky</w:t>
      </w:r>
    </w:p>
    <w:p w:rsidR="00077B40" w:rsidRPr="00977BFE" w:rsidRDefault="00077B40" w:rsidP="00E26FE0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Čínština</w:t>
      </w:r>
    </w:p>
    <w:p w:rsidR="00E9117B" w:rsidRPr="00977BFE" w:rsidRDefault="00E9117B" w:rsidP="00E9117B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Kačinština (Jingpho)</w:t>
      </w:r>
    </w:p>
    <w:p w:rsidR="00077B40" w:rsidRPr="00977BFE" w:rsidRDefault="00077B40" w:rsidP="00E26FE0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Tibetština</w:t>
      </w:r>
    </w:p>
    <w:p w:rsidR="004B384D" w:rsidRPr="00977BFE" w:rsidRDefault="004B384D" w:rsidP="004B384D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Tajsko-kadajské jazyky</w:t>
      </w:r>
    </w:p>
    <w:p w:rsidR="004B384D" w:rsidRPr="00977BFE" w:rsidRDefault="004B384D" w:rsidP="004B384D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Čuangština</w:t>
      </w:r>
    </w:p>
    <w:p w:rsidR="004B384D" w:rsidRDefault="004B384D" w:rsidP="004B384D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Laoština</w:t>
      </w:r>
    </w:p>
    <w:p w:rsidR="00BE6BF4" w:rsidRPr="00BE6BF4" w:rsidRDefault="00BE6BF4" w:rsidP="00BE6BF4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Šanština</w:t>
      </w:r>
    </w:p>
    <w:p w:rsidR="001F6D65" w:rsidRPr="00977BFE" w:rsidRDefault="001F6D65" w:rsidP="004B384D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Tai Lue</w:t>
      </w:r>
    </w:p>
    <w:p w:rsidR="004B384D" w:rsidRPr="00977BFE" w:rsidRDefault="004B384D" w:rsidP="004B384D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Thajština</w:t>
      </w:r>
    </w:p>
    <w:p w:rsidR="003E6D8A" w:rsidRPr="00977BFE" w:rsidRDefault="003E6D8A" w:rsidP="003E6D8A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Tunguzské jazyky</w:t>
      </w:r>
    </w:p>
    <w:p w:rsidR="003E6D8A" w:rsidRPr="00977BFE" w:rsidRDefault="003E6D8A" w:rsidP="003E6D8A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Mandžuština</w:t>
      </w:r>
    </w:p>
    <w:p w:rsidR="006A3931" w:rsidRPr="00977BFE" w:rsidRDefault="006A3931" w:rsidP="00E26FE0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Turkické jazyky</w:t>
      </w:r>
    </w:p>
    <w:p w:rsidR="00607BC5" w:rsidRPr="00977BFE" w:rsidRDefault="00607BC5" w:rsidP="00E26FE0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Ázerbájdžánština</w:t>
      </w:r>
    </w:p>
    <w:p w:rsidR="00077B40" w:rsidRPr="00977BFE" w:rsidRDefault="00077B40" w:rsidP="00E26FE0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Salarština</w:t>
      </w:r>
    </w:p>
    <w:p w:rsidR="00607BC5" w:rsidRPr="006A74A8" w:rsidRDefault="006A3931" w:rsidP="006A74A8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Turečtina</w:t>
      </w:r>
    </w:p>
    <w:p w:rsidR="001C5CC8" w:rsidRPr="00977BFE" w:rsidRDefault="001C5CC8" w:rsidP="00E26FE0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Ujgurština</w:t>
      </w:r>
    </w:p>
    <w:p w:rsidR="00607BC5" w:rsidRPr="00977BFE" w:rsidRDefault="00607BC5" w:rsidP="00E26FE0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Uzbečtina</w:t>
      </w:r>
    </w:p>
    <w:p w:rsidR="005F4512" w:rsidRPr="00977BFE" w:rsidRDefault="005F4512" w:rsidP="00E26FE0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Ugrofinské jazyky</w:t>
      </w:r>
    </w:p>
    <w:p w:rsidR="005F4512" w:rsidRPr="00977BFE" w:rsidRDefault="005F4512" w:rsidP="00E26FE0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Estonština</w:t>
      </w:r>
    </w:p>
    <w:p w:rsidR="005F4512" w:rsidRPr="00977BFE" w:rsidRDefault="005F4512" w:rsidP="00E26FE0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Finština</w:t>
      </w:r>
    </w:p>
    <w:p w:rsidR="005F4512" w:rsidRPr="00977BFE" w:rsidRDefault="005F4512" w:rsidP="00E26FE0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Maďarština</w:t>
      </w:r>
    </w:p>
    <w:p w:rsidR="00041C69" w:rsidRPr="00977BFE" w:rsidRDefault="00041C69" w:rsidP="00E26FE0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Nezařazené jazyky</w:t>
      </w:r>
    </w:p>
    <w:p w:rsidR="00041C69" w:rsidRPr="00977BFE" w:rsidRDefault="00041C69" w:rsidP="00E26FE0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Meroitština</w:t>
      </w:r>
    </w:p>
    <w:p w:rsidR="005F4512" w:rsidRPr="00977BFE" w:rsidRDefault="00647D31" w:rsidP="00E26FE0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Umělé jazyky</w:t>
      </w:r>
    </w:p>
    <w:p w:rsidR="00647D31" w:rsidRPr="00977BFE" w:rsidRDefault="00647D31" w:rsidP="00E26FE0">
      <w:pPr>
        <w:pStyle w:val="Odstavecseseznamem"/>
        <w:numPr>
          <w:ilvl w:val="1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Esperanto</w:t>
      </w:r>
    </w:p>
    <w:p w:rsidR="00647D31" w:rsidRPr="00977BFE" w:rsidRDefault="00647D31" w:rsidP="00E26FE0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977BFE">
        <w:rPr>
          <w:rFonts w:ascii="Trebuchet MS" w:hAnsi="Trebuchet MS"/>
        </w:rPr>
        <w:t>Obecně</w:t>
      </w:r>
      <w:r w:rsidR="00BE6BF4">
        <w:rPr>
          <w:rFonts w:ascii="Trebuchet MS" w:hAnsi="Trebuchet MS"/>
        </w:rPr>
        <w:t xml:space="preserve"> jazyky a jazykověda</w:t>
      </w:r>
      <w:bookmarkStart w:id="0" w:name="_GoBack"/>
      <w:bookmarkEnd w:id="0"/>
    </w:p>
    <w:p w:rsidR="00545F07" w:rsidRDefault="00545F07" w:rsidP="0067008F">
      <w:pPr>
        <w:pStyle w:val="Normlnweb"/>
        <w:shd w:val="clear" w:color="auto" w:fill="FFFFFF"/>
        <w:spacing w:before="0" w:after="0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:rsidR="00DD6BF8" w:rsidRPr="00977BFE" w:rsidRDefault="00DD6BF8" w:rsidP="0067008F">
      <w:pPr>
        <w:pStyle w:val="Normlnweb"/>
        <w:shd w:val="clear" w:color="auto" w:fill="FFFFFF"/>
        <w:spacing w:before="0" w:after="0"/>
        <w:textAlignment w:val="baseline"/>
        <w:rPr>
          <w:rFonts w:ascii="Trebuchet MS" w:hAnsi="Trebuchet MS"/>
          <w:color w:val="000000"/>
          <w:sz w:val="22"/>
          <w:szCs w:val="22"/>
        </w:rPr>
      </w:pPr>
    </w:p>
    <w:sectPr w:rsidR="00DD6BF8" w:rsidRPr="0097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D96"/>
    <w:multiLevelType w:val="multilevel"/>
    <w:tmpl w:val="C3A4F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FF170AA"/>
    <w:multiLevelType w:val="multilevel"/>
    <w:tmpl w:val="C3A4F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7FF5F5E"/>
    <w:multiLevelType w:val="multilevel"/>
    <w:tmpl w:val="D3EEEF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391C245B"/>
    <w:multiLevelType w:val="multilevel"/>
    <w:tmpl w:val="C3A4F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CD60A84"/>
    <w:multiLevelType w:val="multilevel"/>
    <w:tmpl w:val="C3A4F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1004BBC"/>
    <w:multiLevelType w:val="multilevel"/>
    <w:tmpl w:val="C3A4F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C4"/>
    <w:rsid w:val="000235D7"/>
    <w:rsid w:val="00030719"/>
    <w:rsid w:val="00041C69"/>
    <w:rsid w:val="00066B1D"/>
    <w:rsid w:val="00072D08"/>
    <w:rsid w:val="00077B40"/>
    <w:rsid w:val="000B6949"/>
    <w:rsid w:val="000C0033"/>
    <w:rsid w:val="00131AFB"/>
    <w:rsid w:val="00141318"/>
    <w:rsid w:val="001C5CC8"/>
    <w:rsid w:val="001F0395"/>
    <w:rsid w:val="001F6D65"/>
    <w:rsid w:val="002D2DFE"/>
    <w:rsid w:val="00322AD6"/>
    <w:rsid w:val="003E6D8A"/>
    <w:rsid w:val="00446F9B"/>
    <w:rsid w:val="004646A7"/>
    <w:rsid w:val="004963CF"/>
    <w:rsid w:val="004A738B"/>
    <w:rsid w:val="004B384D"/>
    <w:rsid w:val="00511553"/>
    <w:rsid w:val="005179F1"/>
    <w:rsid w:val="00545F07"/>
    <w:rsid w:val="005B1D8B"/>
    <w:rsid w:val="005E544D"/>
    <w:rsid w:val="005F4512"/>
    <w:rsid w:val="00607BC5"/>
    <w:rsid w:val="00647D31"/>
    <w:rsid w:val="0067008F"/>
    <w:rsid w:val="0067127C"/>
    <w:rsid w:val="006A3931"/>
    <w:rsid w:val="006A74A8"/>
    <w:rsid w:val="006C7C3E"/>
    <w:rsid w:val="006E243F"/>
    <w:rsid w:val="00720000"/>
    <w:rsid w:val="00741CF9"/>
    <w:rsid w:val="00782DBA"/>
    <w:rsid w:val="007E675E"/>
    <w:rsid w:val="0082152B"/>
    <w:rsid w:val="00875B31"/>
    <w:rsid w:val="008B5CC5"/>
    <w:rsid w:val="008D4DFF"/>
    <w:rsid w:val="008F52A0"/>
    <w:rsid w:val="00900DC0"/>
    <w:rsid w:val="00963183"/>
    <w:rsid w:val="0097669F"/>
    <w:rsid w:val="00977BFE"/>
    <w:rsid w:val="009E0EBB"/>
    <w:rsid w:val="00A77427"/>
    <w:rsid w:val="00AE02E7"/>
    <w:rsid w:val="00AE69F0"/>
    <w:rsid w:val="00AF6E8E"/>
    <w:rsid w:val="00B060C4"/>
    <w:rsid w:val="00B11E85"/>
    <w:rsid w:val="00B5059A"/>
    <w:rsid w:val="00B7414B"/>
    <w:rsid w:val="00BE6BF4"/>
    <w:rsid w:val="00C00D2E"/>
    <w:rsid w:val="00C15EEC"/>
    <w:rsid w:val="00C86F18"/>
    <w:rsid w:val="00CB1F6E"/>
    <w:rsid w:val="00CC7EDA"/>
    <w:rsid w:val="00CF5EEC"/>
    <w:rsid w:val="00D0217B"/>
    <w:rsid w:val="00D87D55"/>
    <w:rsid w:val="00DC1A46"/>
    <w:rsid w:val="00DD6BF8"/>
    <w:rsid w:val="00DF12DA"/>
    <w:rsid w:val="00E26FE0"/>
    <w:rsid w:val="00E84CD3"/>
    <w:rsid w:val="00E9117B"/>
    <w:rsid w:val="00EB381F"/>
    <w:rsid w:val="00F114AE"/>
    <w:rsid w:val="00F340B8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401F"/>
  <w15:chartTrackingRefBased/>
  <w15:docId w15:val="{721CEA85-F61A-4336-A9F7-EBF2D354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076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1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 Michal</dc:creator>
  <cp:keywords/>
  <dc:description/>
  <cp:lastModifiedBy>Neumann Michal</cp:lastModifiedBy>
  <cp:revision>4</cp:revision>
  <dcterms:created xsi:type="dcterms:W3CDTF">2019-08-03T19:03:00Z</dcterms:created>
  <dcterms:modified xsi:type="dcterms:W3CDTF">2019-08-03T19:18:00Z</dcterms:modified>
</cp:coreProperties>
</file>