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122" w:rsidRPr="00F177E4" w:rsidRDefault="00F177E4">
      <w:pPr>
        <w:rPr>
          <w:sz w:val="40"/>
          <w:szCs w:val="40"/>
        </w:rPr>
      </w:pPr>
      <w:r w:rsidRPr="00F177E4">
        <w:rPr>
          <w:sz w:val="40"/>
          <w:szCs w:val="40"/>
        </w:rPr>
        <w:t xml:space="preserve">Situace </w:t>
      </w:r>
    </w:p>
    <w:p w:rsidR="00F177E4" w:rsidRDefault="00F177E4" w:rsidP="00F177E4">
      <w:pPr>
        <w:pStyle w:val="Odstavecseseznamem"/>
        <w:numPr>
          <w:ilvl w:val="0"/>
          <w:numId w:val="1"/>
        </w:numPr>
      </w:pPr>
      <w:r>
        <w:t>ke každé situaci si napište jed</w:t>
      </w:r>
      <w:r w:rsidR="00421B90">
        <w:t>nu či dvě charakteristické věty</w:t>
      </w:r>
    </w:p>
    <w:p w:rsidR="00F177E4" w:rsidRDefault="00F177E4" w:rsidP="00F177E4">
      <w:pPr>
        <w:pStyle w:val="Odstavecseseznamem"/>
        <w:numPr>
          <w:ilvl w:val="0"/>
          <w:numId w:val="1"/>
        </w:numPr>
      </w:pPr>
      <w:bookmarkStart w:id="0" w:name="_GoBack"/>
      <w:bookmarkEnd w:id="0"/>
      <w:r>
        <w:t xml:space="preserve">nebojte se obměňovat </w:t>
      </w:r>
      <w:r w:rsidR="002110D2">
        <w:t xml:space="preserve">situace </w:t>
      </w:r>
      <w:r>
        <w:t>podle svých potřeb</w:t>
      </w:r>
    </w:p>
    <w:p w:rsidR="00596E26" w:rsidRDefault="00596E26" w:rsidP="00F177E4">
      <w:pPr>
        <w:pStyle w:val="Odstavecseseznamem"/>
        <w:numPr>
          <w:ilvl w:val="0"/>
          <w:numId w:val="1"/>
        </w:numPr>
      </w:pPr>
      <w:r>
        <w:t>přistupujte k přípravě spíš minimalisticky</w:t>
      </w:r>
    </w:p>
    <w:p w:rsidR="00F177E4" w:rsidRDefault="00F177E4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F177E4" w:rsidTr="00F177E4">
        <w:tc>
          <w:tcPr>
            <w:tcW w:w="4606" w:type="dxa"/>
          </w:tcPr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objednat si nápoje, zejména objednat si kávu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 xml:space="preserve">natankovat 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zeptat se na nástupiště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rezervovat pokoj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koupit si ovoce na trhu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koupit něco od místních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zeptat se na dětskou židličku/ brčko...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najít toaletu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půjčit si nabíječku/ kabel pro stažení fotek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nechat dýško („To je dobrý, to nechte.“)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půjčit si kola/ auto/ lyže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požádat o e-mailovou adresu (třeba za účelem udržování kontaktu)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zjistit, zda je k dispozici připojení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 xml:space="preserve">požádat o heslo na </w:t>
            </w:r>
            <w:proofErr w:type="spellStart"/>
            <w:r w:rsidRPr="00F177E4">
              <w:rPr>
                <w:sz w:val="24"/>
                <w:szCs w:val="24"/>
              </w:rPr>
              <w:t>wifi</w:t>
            </w:r>
            <w:proofErr w:type="spellEnd"/>
            <w:r w:rsidRPr="00F177E4">
              <w:rPr>
                <w:sz w:val="24"/>
                <w:szCs w:val="24"/>
              </w:rPr>
              <w:t xml:space="preserve"> 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flirtovat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ptát se na typická jídla/pití/oděvy/svatební zvyky</w:t>
            </w:r>
            <w:r>
              <w:rPr>
                <w:sz w:val="24"/>
                <w:szCs w:val="24"/>
              </w:rPr>
              <w:t>/ místní zlozvyky</w:t>
            </w:r>
            <w:r w:rsidRPr="00F177E4">
              <w:rPr>
                <w:sz w:val="24"/>
                <w:szCs w:val="24"/>
              </w:rPr>
              <w:t>, prostě cokoliv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proofErr w:type="spellStart"/>
            <w:r w:rsidRPr="00F177E4">
              <w:rPr>
                <w:sz w:val="24"/>
                <w:szCs w:val="24"/>
              </w:rPr>
              <w:t>small</w:t>
            </w:r>
            <w:proofErr w:type="spellEnd"/>
            <w:r w:rsidRPr="00F177E4">
              <w:rPr>
                <w:sz w:val="24"/>
                <w:szCs w:val="24"/>
              </w:rPr>
              <w:t xml:space="preserve"> talk s majiteli apartmánu (nebo s kýmkoliv místním)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 xml:space="preserve">zeptat se na cenu (suvenýry, lokální </w:t>
            </w:r>
            <w:r w:rsidRPr="00F177E4">
              <w:rPr>
                <w:sz w:val="24"/>
                <w:szCs w:val="24"/>
              </w:rPr>
              <w:lastRenderedPageBreak/>
              <w:t>produkty)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vyhledat bankomat</w:t>
            </w: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</w:p>
          <w:p w:rsidR="00F177E4" w:rsidRPr="00F177E4" w:rsidRDefault="00F177E4" w:rsidP="00F177E4">
            <w:pPr>
              <w:rPr>
                <w:sz w:val="24"/>
                <w:szCs w:val="24"/>
              </w:rPr>
            </w:pPr>
            <w:r w:rsidRPr="00F177E4">
              <w:rPr>
                <w:sz w:val="24"/>
                <w:szCs w:val="24"/>
              </w:rPr>
              <w:t>počítat do dvaceti</w:t>
            </w:r>
          </w:p>
          <w:p w:rsidR="00F177E4" w:rsidRDefault="00F177E4"/>
        </w:tc>
        <w:tc>
          <w:tcPr>
            <w:tcW w:w="4606" w:type="dxa"/>
          </w:tcPr>
          <w:p w:rsidR="00F177E4" w:rsidRDefault="00F177E4"/>
        </w:tc>
      </w:tr>
    </w:tbl>
    <w:p w:rsidR="00985E1A" w:rsidRDefault="00985E1A"/>
    <w:p w:rsidR="00F177E4" w:rsidRPr="00F177E4" w:rsidRDefault="00F177E4">
      <w:pPr>
        <w:rPr>
          <w:sz w:val="40"/>
          <w:szCs w:val="40"/>
        </w:rPr>
      </w:pPr>
      <w:proofErr w:type="spellStart"/>
      <w:r>
        <w:rPr>
          <w:sz w:val="40"/>
          <w:szCs w:val="40"/>
        </w:rPr>
        <w:t>Checklist</w:t>
      </w:r>
      <w:proofErr w:type="spellEnd"/>
      <w:r w:rsidRPr="00F177E4">
        <w:rPr>
          <w:sz w:val="40"/>
          <w:szCs w:val="40"/>
        </w:rPr>
        <w:t xml:space="preserve"> základních obratů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F177E4" w:rsidTr="00F177E4">
        <w:tc>
          <w:tcPr>
            <w:tcW w:w="4606" w:type="dxa"/>
          </w:tcPr>
          <w:p w:rsidR="00F177E4" w:rsidRDefault="00F177E4" w:rsidP="00F177E4">
            <w:r>
              <w:t>dobrý den</w:t>
            </w:r>
          </w:p>
          <w:p w:rsidR="00F177E4" w:rsidRDefault="00F177E4" w:rsidP="00F177E4"/>
          <w:p w:rsidR="00F177E4" w:rsidRDefault="00F177E4" w:rsidP="00F177E4">
            <w:r>
              <w:t>na shledanou</w:t>
            </w:r>
          </w:p>
          <w:p w:rsidR="00F177E4" w:rsidRDefault="00F177E4" w:rsidP="00F177E4"/>
          <w:p w:rsidR="00F177E4" w:rsidRDefault="00F177E4" w:rsidP="00F177E4">
            <w:r>
              <w:t>promiňte</w:t>
            </w:r>
          </w:p>
          <w:p w:rsidR="00F177E4" w:rsidRDefault="00F177E4" w:rsidP="00F177E4"/>
          <w:p w:rsidR="00F177E4" w:rsidRDefault="00F177E4" w:rsidP="00F177E4">
            <w:r>
              <w:t>prosím</w:t>
            </w:r>
          </w:p>
          <w:p w:rsidR="00F177E4" w:rsidRDefault="00F177E4" w:rsidP="00F177E4"/>
          <w:p w:rsidR="00F177E4" w:rsidRDefault="00F177E4" w:rsidP="00F177E4">
            <w:r>
              <w:t>děkuji</w:t>
            </w:r>
          </w:p>
          <w:p w:rsidR="00F177E4" w:rsidRDefault="00F177E4" w:rsidP="00F177E4"/>
          <w:p w:rsidR="00F177E4" w:rsidRDefault="00F177E4" w:rsidP="00F177E4">
            <w:r>
              <w:t>vlevo</w:t>
            </w:r>
          </w:p>
          <w:p w:rsidR="00F177E4" w:rsidRDefault="00F177E4" w:rsidP="00F177E4"/>
          <w:p w:rsidR="00F177E4" w:rsidRDefault="00F177E4" w:rsidP="00F177E4">
            <w:r>
              <w:t>vpravo</w:t>
            </w:r>
          </w:p>
          <w:p w:rsidR="00F177E4" w:rsidRDefault="00F177E4" w:rsidP="00F177E4"/>
          <w:p w:rsidR="00F177E4" w:rsidRDefault="00F177E4" w:rsidP="00F177E4">
            <w:r>
              <w:t>pořád rovně</w:t>
            </w:r>
          </w:p>
          <w:p w:rsidR="00F177E4" w:rsidRDefault="00F177E4" w:rsidP="00F177E4"/>
          <w:p w:rsidR="00F177E4" w:rsidRDefault="00F177E4" w:rsidP="00F177E4">
            <w:r>
              <w:t xml:space="preserve">blízko </w:t>
            </w:r>
          </w:p>
          <w:p w:rsidR="00F177E4" w:rsidRDefault="00F177E4" w:rsidP="00F177E4"/>
          <w:p w:rsidR="00F177E4" w:rsidRDefault="00F177E4" w:rsidP="00F177E4">
            <w:r>
              <w:t>daleko</w:t>
            </w:r>
          </w:p>
          <w:p w:rsidR="00F177E4" w:rsidRDefault="00F177E4" w:rsidP="00F177E4"/>
          <w:p w:rsidR="00F177E4" w:rsidRDefault="00F177E4" w:rsidP="00F177E4">
            <w:r>
              <w:t>dám si kávu/pivo</w:t>
            </w:r>
          </w:p>
          <w:p w:rsidR="00F177E4" w:rsidRDefault="00F177E4" w:rsidP="00F177E4"/>
          <w:p w:rsidR="00F177E4" w:rsidRDefault="00F177E4" w:rsidP="00F177E4">
            <w:r>
              <w:t>kde je?</w:t>
            </w:r>
          </w:p>
          <w:p w:rsidR="00F177E4" w:rsidRDefault="00F177E4" w:rsidP="00F177E4"/>
          <w:p w:rsidR="00F177E4" w:rsidRDefault="00F177E4" w:rsidP="00F177E4">
            <w:r>
              <w:t>ano</w:t>
            </w:r>
          </w:p>
          <w:p w:rsidR="00F177E4" w:rsidRDefault="00F177E4" w:rsidP="00F177E4"/>
          <w:p w:rsidR="00F177E4" w:rsidRDefault="00F177E4" w:rsidP="00F177E4">
            <w:r>
              <w:t xml:space="preserve">ne </w:t>
            </w:r>
          </w:p>
          <w:p w:rsidR="00F177E4" w:rsidRDefault="00F177E4" w:rsidP="00F177E4"/>
          <w:p w:rsidR="00F177E4" w:rsidRDefault="00F177E4" w:rsidP="00F177E4">
            <w:r>
              <w:t>nevím</w:t>
            </w:r>
          </w:p>
          <w:p w:rsidR="00F177E4" w:rsidRDefault="00F177E4" w:rsidP="00F177E4"/>
          <w:p w:rsidR="00F177E4" w:rsidRDefault="00F177E4" w:rsidP="00F177E4">
            <w:r>
              <w:t>smí se?</w:t>
            </w:r>
          </w:p>
          <w:p w:rsidR="00F177E4" w:rsidRDefault="00F177E4" w:rsidP="00F177E4"/>
          <w:p w:rsidR="00F177E4" w:rsidRDefault="00F177E4" w:rsidP="00F177E4">
            <w:r>
              <w:t xml:space="preserve">kolik stojí? </w:t>
            </w:r>
          </w:p>
          <w:p w:rsidR="00F177E4" w:rsidRDefault="00F177E4" w:rsidP="00F177E4"/>
          <w:p w:rsidR="00F177E4" w:rsidRDefault="00F177E4" w:rsidP="00F177E4">
            <w:r>
              <w:t>líbí se mi</w:t>
            </w:r>
          </w:p>
          <w:p w:rsidR="00AA6ADC" w:rsidRDefault="00AA6ADC" w:rsidP="00F177E4"/>
          <w:p w:rsidR="00AA6ADC" w:rsidRDefault="00AA6ADC" w:rsidP="00F177E4">
            <w:r>
              <w:t>nelíbí se mi</w:t>
            </w:r>
          </w:p>
          <w:p w:rsidR="00F177E4" w:rsidRDefault="00F177E4" w:rsidP="00F177E4"/>
          <w:p w:rsidR="00F177E4" w:rsidRDefault="00F177E4" w:rsidP="00F177E4">
            <w:r>
              <w:t>číslovky 1-20</w:t>
            </w:r>
          </w:p>
          <w:p w:rsidR="00F177E4" w:rsidRDefault="00F177E4"/>
        </w:tc>
        <w:tc>
          <w:tcPr>
            <w:tcW w:w="4606" w:type="dxa"/>
          </w:tcPr>
          <w:p w:rsidR="00F177E4" w:rsidRDefault="00F177E4"/>
        </w:tc>
      </w:tr>
    </w:tbl>
    <w:p w:rsidR="00985E1A" w:rsidRPr="00AA6ADC" w:rsidRDefault="00AA6ADC">
      <w:pPr>
        <w:rPr>
          <w:sz w:val="40"/>
          <w:szCs w:val="40"/>
        </w:rPr>
      </w:pPr>
      <w:proofErr w:type="spellStart"/>
      <w:r w:rsidRPr="00AA6ADC">
        <w:rPr>
          <w:sz w:val="40"/>
          <w:szCs w:val="40"/>
        </w:rPr>
        <w:lastRenderedPageBreak/>
        <w:t>Checklist</w:t>
      </w:r>
      <w:proofErr w:type="spellEnd"/>
      <w:r w:rsidRPr="00AA6ADC">
        <w:rPr>
          <w:sz w:val="40"/>
          <w:szCs w:val="40"/>
        </w:rPr>
        <w:t xml:space="preserve"> gramatiky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AA6ADC" w:rsidTr="00AA6ADC">
        <w:tc>
          <w:tcPr>
            <w:tcW w:w="4606" w:type="dxa"/>
          </w:tcPr>
          <w:p w:rsidR="00AA6ADC" w:rsidRDefault="00AA6ADC">
            <w:r>
              <w:t>časovat sloveso být</w:t>
            </w:r>
          </w:p>
          <w:p w:rsidR="00AA6ADC" w:rsidRDefault="00AA6ADC"/>
          <w:p w:rsidR="00AA6ADC" w:rsidRDefault="00AA6ADC">
            <w:r>
              <w:t>časovat sloveso mít</w:t>
            </w:r>
          </w:p>
          <w:p w:rsidR="00AA6ADC" w:rsidRDefault="00AA6ADC"/>
          <w:p w:rsidR="00AA6ADC" w:rsidRDefault="00AA6ADC">
            <w:r>
              <w:t>časovat sloveso jít</w:t>
            </w:r>
          </w:p>
          <w:p w:rsidR="00AA6ADC" w:rsidRDefault="00AA6ADC"/>
        </w:tc>
        <w:tc>
          <w:tcPr>
            <w:tcW w:w="4606" w:type="dxa"/>
          </w:tcPr>
          <w:p w:rsidR="00AA6ADC" w:rsidRDefault="00AA6ADC"/>
        </w:tc>
      </w:tr>
    </w:tbl>
    <w:p w:rsidR="00AA6ADC" w:rsidRDefault="00AA6ADC"/>
    <w:p w:rsidR="002110D2" w:rsidRPr="00421B90" w:rsidRDefault="002110D2">
      <w:pPr>
        <w:rPr>
          <w:sz w:val="40"/>
          <w:szCs w:val="40"/>
        </w:rPr>
      </w:pPr>
      <w:r w:rsidRPr="00421B90">
        <w:rPr>
          <w:sz w:val="40"/>
          <w:szCs w:val="40"/>
        </w:rPr>
        <w:t xml:space="preserve">Vaše skóre: </w:t>
      </w:r>
    </w:p>
    <w:sectPr w:rsidR="002110D2" w:rsidRPr="00421B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3D7DB2"/>
    <w:multiLevelType w:val="hybridMultilevel"/>
    <w:tmpl w:val="F53495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E1A"/>
    <w:rsid w:val="001F05E0"/>
    <w:rsid w:val="002110D2"/>
    <w:rsid w:val="002E3782"/>
    <w:rsid w:val="003D06E9"/>
    <w:rsid w:val="00412122"/>
    <w:rsid w:val="00421B90"/>
    <w:rsid w:val="004E2113"/>
    <w:rsid w:val="00537A00"/>
    <w:rsid w:val="00564E88"/>
    <w:rsid w:val="00596E26"/>
    <w:rsid w:val="007C5D0E"/>
    <w:rsid w:val="00885585"/>
    <w:rsid w:val="00985E1A"/>
    <w:rsid w:val="00AA6ADC"/>
    <w:rsid w:val="00B7578C"/>
    <w:rsid w:val="00CC6321"/>
    <w:rsid w:val="00D3509D"/>
    <w:rsid w:val="00E21FF7"/>
    <w:rsid w:val="00E62CC9"/>
    <w:rsid w:val="00F17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F177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F177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F177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F177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173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</dc:creator>
  <cp:lastModifiedBy>Lucie</cp:lastModifiedBy>
  <cp:revision>16</cp:revision>
  <dcterms:created xsi:type="dcterms:W3CDTF">2017-06-02T18:46:00Z</dcterms:created>
  <dcterms:modified xsi:type="dcterms:W3CDTF">2017-06-04T17:00:00Z</dcterms:modified>
</cp:coreProperties>
</file>